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</w:pPr>
      <w:r w:rsidRPr="00F608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 xml:space="preserve">Ιστορία Κοινωνικών Επιστημών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>–Γ’ Λυκείου</w:t>
      </w:r>
      <w:r w:rsidRPr="00F608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 xml:space="preserve"> </w:t>
      </w:r>
    </w:p>
    <w:p w:rsid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</w:pP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</w:t>
      </w:r>
      <w:proofErr w:type="spellEnd"/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</w:t>
      </w:r>
      <w:r w:rsidRPr="00F608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:</w:t>
      </w: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 Θεμελιωτές των Κοινωνικών Επιστημών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Παράγραφος 3.1 : Πολιτική Επιστήμη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 Υποπαράγραφοι: 3.1.1, 3.1.2, 3.1.3, 3.1.4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Παράγραφος  3.2: Οικονομική επιστήμη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Υποπαράγραφοι: 3.2.2, 3.2.4.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Παράγραφος 3.4.: Ψυχολογία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Παράγραφος 3.5.: Ανθρωπολογία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Υποπαράγραφοι: 3.5.1, 3.5.4, 3.5.5.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</w:t>
      </w:r>
      <w:proofErr w:type="spellEnd"/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</w:t>
      </w:r>
      <w:r w:rsidRPr="00F608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:</w:t>
      </w: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  Σύγχρονη Κοινωνική Οργάνωση και Συμπεριφορές</w:t>
      </w: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Παράγραφος: 5.1 Η Σύγχρονη Κοινωνική Πραγματικότητα</w:t>
      </w:r>
    </w:p>
    <w:p w:rsidR="00F6089B" w:rsidRPr="00F6089B" w:rsidRDefault="007342A5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Υποπαράγραφοι: 5.1.1 και</w:t>
      </w:r>
      <w:r w:rsidR="00F6089B"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5.1.4</w:t>
      </w:r>
    </w:p>
    <w:p w:rsid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Παράγραφος: 5.2 Φαινόμενα κοινωνικού κατακερματισμού που απαιτούν σύνθετη επιστημονική προσέγγιση</w:t>
      </w:r>
    </w:p>
    <w:p w:rsidR="00793FDD" w:rsidRDefault="00793FDD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3FDD" w:rsidRDefault="00793FDD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3FDD" w:rsidRDefault="00793FDD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3FDD" w:rsidRDefault="00793FDD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3FDD" w:rsidRDefault="00793FDD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3FDD" w:rsidRPr="00793FDD" w:rsidRDefault="00793FDD" w:rsidP="00793FDD">
      <w:pPr>
        <w:rPr>
          <w:rFonts w:ascii="Times New Roman" w:hAnsi="Times New Roman" w:cs="Times New Roman"/>
          <w:sz w:val="24"/>
        </w:rPr>
      </w:pPr>
      <w:r w:rsidRPr="00793FDD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793FDD">
        <w:rPr>
          <w:rFonts w:ascii="Times New Roman" w:hAnsi="Times New Roman" w:cs="Times New Roman"/>
          <w:sz w:val="24"/>
        </w:rPr>
        <w:t xml:space="preserve">Η Καθηγήτρια </w:t>
      </w:r>
    </w:p>
    <w:p w:rsidR="00793FDD" w:rsidRPr="00793FDD" w:rsidRDefault="00793FDD" w:rsidP="00793FDD">
      <w:pPr>
        <w:rPr>
          <w:rFonts w:ascii="Times New Roman" w:hAnsi="Times New Roman" w:cs="Times New Roman"/>
          <w:sz w:val="24"/>
        </w:rPr>
      </w:pPr>
    </w:p>
    <w:p w:rsidR="00793FDD" w:rsidRPr="00793FDD" w:rsidRDefault="00793FDD" w:rsidP="00793FDD">
      <w:pPr>
        <w:rPr>
          <w:rFonts w:ascii="Times New Roman" w:hAnsi="Times New Roman" w:cs="Times New Roman"/>
          <w:sz w:val="24"/>
          <w:lang w:val="en-US"/>
        </w:rPr>
      </w:pPr>
      <w:r w:rsidRPr="00793FDD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proofErr w:type="spellStart"/>
      <w:r w:rsidRPr="00793FDD">
        <w:rPr>
          <w:rFonts w:ascii="Times New Roman" w:hAnsi="Times New Roman" w:cs="Times New Roman"/>
          <w:sz w:val="24"/>
        </w:rPr>
        <w:t>Δεληνάσιου</w:t>
      </w:r>
      <w:proofErr w:type="spellEnd"/>
      <w:r w:rsidRPr="00793FDD">
        <w:rPr>
          <w:rFonts w:ascii="Times New Roman" w:hAnsi="Times New Roman" w:cs="Times New Roman"/>
          <w:sz w:val="24"/>
        </w:rPr>
        <w:t xml:space="preserve"> Κυριακή  </w:t>
      </w:r>
    </w:p>
    <w:p w:rsidR="00793FDD" w:rsidRPr="00793FDD" w:rsidRDefault="00793FDD" w:rsidP="00793FDD">
      <w:pPr>
        <w:rPr>
          <w:rFonts w:ascii="Times New Roman" w:hAnsi="Times New Roman" w:cs="Times New Roman"/>
          <w:sz w:val="24"/>
          <w:lang w:val="en-US"/>
        </w:rPr>
      </w:pPr>
    </w:p>
    <w:p w:rsidR="00793FDD" w:rsidRPr="00F6089B" w:rsidRDefault="00793FDD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6089B" w:rsidRPr="00F6089B" w:rsidRDefault="00F6089B" w:rsidP="00F6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89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C62557" w:rsidRPr="00F6089B" w:rsidRDefault="00C62557" w:rsidP="00F6089B">
      <w:pPr>
        <w:rPr>
          <w:rFonts w:ascii="Times New Roman" w:hAnsi="Times New Roman" w:cs="Times New Roman"/>
          <w:sz w:val="24"/>
          <w:szCs w:val="24"/>
        </w:rPr>
      </w:pPr>
    </w:p>
    <w:sectPr w:rsidR="00C62557" w:rsidRPr="00F6089B" w:rsidSect="00C62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89B"/>
    <w:rsid w:val="00170FCC"/>
    <w:rsid w:val="00267B11"/>
    <w:rsid w:val="007342A5"/>
    <w:rsid w:val="00793FDD"/>
    <w:rsid w:val="00827C75"/>
    <w:rsid w:val="00841CE6"/>
    <w:rsid w:val="00C3786C"/>
    <w:rsid w:val="00C62557"/>
    <w:rsid w:val="00CE21A6"/>
    <w:rsid w:val="00DD727B"/>
    <w:rsid w:val="00F6089B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628</Characters>
  <Application>Microsoft Office Word</Application>
  <DocSecurity>0</DocSecurity>
  <Lines>5</Lines>
  <Paragraphs>1</Paragraphs>
  <ScaleCrop>false</ScaleCrop>
  <Company>.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Κική</dc:creator>
  <cp:keywords/>
  <dc:description/>
  <cp:lastModifiedBy>Κική</cp:lastModifiedBy>
  <cp:revision>6</cp:revision>
  <cp:lastPrinted>2016-04-12T06:43:00Z</cp:lastPrinted>
  <dcterms:created xsi:type="dcterms:W3CDTF">2016-04-10T18:40:00Z</dcterms:created>
  <dcterms:modified xsi:type="dcterms:W3CDTF">2017-04-25T17:43:00Z</dcterms:modified>
</cp:coreProperties>
</file>